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7DFDBD" w14:textId="4E294E95" w:rsidR="00254633" w:rsidRPr="00254633" w:rsidRDefault="00254633" w:rsidP="00254633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254633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08"/>
      </w:tblGrid>
      <w:tr w:rsidR="00254633" w:rsidRPr="00254633" w14:paraId="7C5F527B" w14:textId="77777777" w:rsidTr="00C43C27">
        <w:tc>
          <w:tcPr>
            <w:tcW w:w="10008" w:type="dxa"/>
            <w:tcBorders>
              <w:top w:val="nil"/>
              <w:left w:val="nil"/>
              <w:bottom w:val="nil"/>
              <w:right w:val="nil"/>
            </w:tcBorders>
          </w:tcPr>
          <w:p w14:paraId="097C308D" w14:textId="77777777" w:rsidR="00254633" w:rsidRPr="00254633" w:rsidRDefault="00254633" w:rsidP="00254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4633" w:rsidRPr="00254633" w14:paraId="15694917" w14:textId="77777777" w:rsidTr="00C43C27">
        <w:trPr>
          <w:trHeight w:val="1244"/>
        </w:trPr>
        <w:tc>
          <w:tcPr>
            <w:tcW w:w="10008" w:type="dxa"/>
            <w:tcBorders>
              <w:top w:val="nil"/>
              <w:left w:val="nil"/>
              <w:bottom w:val="nil"/>
              <w:right w:val="nil"/>
            </w:tcBorders>
          </w:tcPr>
          <w:p w14:paraId="6FEC40E7" w14:textId="2E739A1E" w:rsidR="00254633" w:rsidRPr="00254633" w:rsidRDefault="00254633" w:rsidP="0025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46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федеральное государственное </w:t>
            </w:r>
            <w:r w:rsidR="007A79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автономное</w:t>
            </w:r>
            <w:r w:rsidRPr="002546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образовательное </w:t>
            </w:r>
          </w:p>
          <w:p w14:paraId="5582C073" w14:textId="77777777" w:rsidR="00254633" w:rsidRPr="00254633" w:rsidRDefault="00254633" w:rsidP="0025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46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учреждение высшего образования </w:t>
            </w:r>
          </w:p>
          <w:p w14:paraId="141DD039" w14:textId="23EC498A" w:rsidR="00254633" w:rsidRPr="00254633" w:rsidRDefault="00254633" w:rsidP="0025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46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«Мурманский арктический университет»</w:t>
            </w:r>
          </w:p>
          <w:p w14:paraId="56C9E961" w14:textId="5F2D9C55" w:rsidR="00254633" w:rsidRPr="00254633" w:rsidRDefault="00254633" w:rsidP="0025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46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 w:rsidR="00224A0E" w:rsidRPr="002546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ФГ</w:t>
            </w:r>
            <w:r w:rsidR="00224A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АОУ ВО «</w:t>
            </w:r>
            <w:r w:rsidR="007A79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</w:t>
            </w:r>
            <w:r w:rsidRPr="002546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У»)</w:t>
            </w:r>
          </w:p>
          <w:p w14:paraId="1B0B23CE" w14:textId="77777777" w:rsidR="00254633" w:rsidRPr="00254633" w:rsidRDefault="00254633" w:rsidP="00254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325B420" w14:textId="77777777" w:rsidR="00254633" w:rsidRPr="00254633" w:rsidRDefault="00254633" w:rsidP="002546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7BEF03" w14:textId="77777777" w:rsidR="00254633" w:rsidRPr="00254633" w:rsidRDefault="00254633" w:rsidP="002546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8D398F" w14:textId="77777777" w:rsidR="00254633" w:rsidRPr="00254633" w:rsidRDefault="00254633" w:rsidP="002546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E5E9E8" w14:textId="77777777" w:rsidR="00254633" w:rsidRPr="00254633" w:rsidRDefault="00254633" w:rsidP="002546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4B43A5" w14:textId="6911C379" w:rsidR="00254633" w:rsidRDefault="00254633" w:rsidP="0025463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84E23B" w14:textId="77777777" w:rsidR="007A7945" w:rsidRDefault="007A7945" w:rsidP="0025463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01435B" w14:textId="77777777" w:rsidR="007A7945" w:rsidRDefault="007A7945" w:rsidP="0025463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81C941" w14:textId="77777777" w:rsidR="007A7945" w:rsidRDefault="007A7945" w:rsidP="0025463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12C297" w14:textId="77777777" w:rsidR="007A7945" w:rsidRDefault="007A7945" w:rsidP="0025463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BFFDFD" w14:textId="77777777" w:rsidR="007A7945" w:rsidRDefault="007A7945" w:rsidP="0025463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7F925F" w14:textId="77777777" w:rsidR="007A7945" w:rsidRPr="00254633" w:rsidRDefault="007A7945" w:rsidP="0025463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6EED07" w14:textId="77777777" w:rsidR="00254633" w:rsidRPr="00254633" w:rsidRDefault="00254633" w:rsidP="002546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880873" w14:textId="77777777" w:rsidR="00254633" w:rsidRPr="00254633" w:rsidRDefault="00254633" w:rsidP="002546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B8F4A1" w14:textId="401002BB" w:rsidR="00254633" w:rsidRPr="00254633" w:rsidRDefault="00254633" w:rsidP="00254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КОНТРОЛЬНАЯ РАБОТА</w:t>
      </w:r>
    </w:p>
    <w:p w14:paraId="7F8D7796" w14:textId="77777777" w:rsidR="00254633" w:rsidRPr="00254633" w:rsidRDefault="00254633" w:rsidP="00254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5463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по дисциплине </w:t>
      </w:r>
    </w:p>
    <w:p w14:paraId="7131B10C" w14:textId="24406897" w:rsidR="00254633" w:rsidRPr="00254633" w:rsidRDefault="00254633" w:rsidP="002546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4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Менеджмент</w:t>
      </w:r>
    </w:p>
    <w:p w14:paraId="1A62076F" w14:textId="77777777" w:rsidR="00254633" w:rsidRPr="00254633" w:rsidRDefault="00254633" w:rsidP="002546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C3DA5B" w14:textId="0CD53FB2" w:rsidR="00254633" w:rsidRDefault="00224A0E" w:rsidP="00254633">
      <w:pPr>
        <w:tabs>
          <w:tab w:val="left" w:pos="15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633">
        <w:rPr>
          <w:rFonts w:ascii="Times New Roman" w:eastAsia="Times New Roman" w:hAnsi="Times New Roman" w:cs="Times New Roman"/>
          <w:sz w:val="28"/>
          <w:szCs w:val="28"/>
          <w:lang w:eastAsia="ru-RU"/>
        </w:rPr>
        <w:t>Цикл общепрофессиональных</w:t>
      </w:r>
      <w:r w:rsidR="00254633" w:rsidRPr="00254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 программ подготовки специалистов среднего звена   </w:t>
      </w:r>
    </w:p>
    <w:p w14:paraId="43F913CB" w14:textId="4579294A" w:rsidR="007A7945" w:rsidRPr="00254633" w:rsidRDefault="007A7945" w:rsidP="00254633">
      <w:pPr>
        <w:tabs>
          <w:tab w:val="left" w:pos="15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40.02.04 Юриспруденция</w:t>
      </w:r>
    </w:p>
    <w:p w14:paraId="1FE2D43C" w14:textId="77777777" w:rsidR="00254633" w:rsidRPr="00254633" w:rsidRDefault="00254633" w:rsidP="00254633">
      <w:pPr>
        <w:tabs>
          <w:tab w:val="left" w:pos="15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F4D62A" w14:textId="77777777" w:rsidR="00254633" w:rsidRPr="00254633" w:rsidRDefault="00254633" w:rsidP="00254633">
      <w:pPr>
        <w:tabs>
          <w:tab w:val="left" w:pos="15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студентов заочного отделения </w:t>
      </w:r>
    </w:p>
    <w:p w14:paraId="5AC8F753" w14:textId="77777777" w:rsidR="00254633" w:rsidRPr="00254633" w:rsidRDefault="00254633" w:rsidP="002546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C524D5" w14:textId="77777777" w:rsidR="00254633" w:rsidRPr="00254633" w:rsidRDefault="00254633" w:rsidP="002546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22FEFC" w14:textId="77777777" w:rsidR="00254633" w:rsidRPr="00254633" w:rsidRDefault="00254633" w:rsidP="002546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9CC9E9" w14:textId="77777777" w:rsidR="00254633" w:rsidRPr="00254633" w:rsidRDefault="00254633" w:rsidP="00254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FACA9B" w14:textId="77777777" w:rsidR="00254633" w:rsidRPr="00254633" w:rsidRDefault="00254633" w:rsidP="00254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3B89C7" w14:textId="77777777" w:rsidR="00254633" w:rsidRPr="00254633" w:rsidRDefault="00254633" w:rsidP="00254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217F97" w14:textId="77777777" w:rsidR="00254633" w:rsidRPr="00254633" w:rsidRDefault="00254633" w:rsidP="00254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28BE11" w14:textId="77777777" w:rsidR="00254633" w:rsidRPr="00254633" w:rsidRDefault="00254633" w:rsidP="00254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104F8A" w14:textId="77777777" w:rsidR="00254633" w:rsidRPr="00254633" w:rsidRDefault="00254633" w:rsidP="00254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C85845" w14:textId="77777777" w:rsidR="00254633" w:rsidRPr="00254633" w:rsidRDefault="00254633" w:rsidP="00254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ED2A5E" w14:textId="77777777" w:rsidR="00254633" w:rsidRPr="00254633" w:rsidRDefault="00254633" w:rsidP="00254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7F3D87" w14:textId="77777777" w:rsidR="00254633" w:rsidRPr="00254633" w:rsidRDefault="00254633" w:rsidP="002546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6834AA" w14:textId="77777777" w:rsidR="00254633" w:rsidRPr="00254633" w:rsidRDefault="00254633" w:rsidP="00254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633">
        <w:rPr>
          <w:rFonts w:ascii="Times New Roman" w:eastAsia="Times New Roman" w:hAnsi="Times New Roman" w:cs="Times New Roman"/>
          <w:sz w:val="28"/>
          <w:szCs w:val="28"/>
          <w:lang w:eastAsia="ru-RU"/>
        </w:rPr>
        <w:t>Мурманск</w:t>
      </w:r>
    </w:p>
    <w:p w14:paraId="30B948AF" w14:textId="534B6C90" w:rsidR="00254633" w:rsidRDefault="00254633" w:rsidP="00254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633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224A0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bookmarkStart w:id="0" w:name="_GoBack"/>
      <w:bookmarkEnd w:id="0"/>
      <w:r w:rsidRPr="00254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14:paraId="741F40F1" w14:textId="77777777" w:rsidR="007A7945" w:rsidRDefault="007A7945" w:rsidP="00254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0B5642" w14:textId="77777777" w:rsidR="007A7945" w:rsidRPr="00254633" w:rsidRDefault="007A7945" w:rsidP="00254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2F6F2C" w14:textId="29F1F5C0" w:rsidR="00591D27" w:rsidRPr="00591D27" w:rsidRDefault="00B02A69" w:rsidP="00591D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Кейс-з</w:t>
      </w:r>
      <w:r w:rsidR="00591D27" w:rsidRPr="00591D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адание 1. </w:t>
      </w:r>
      <w:r w:rsidR="00591D27" w:rsidRPr="00591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и анализ ситуации «Фирма мотор». </w:t>
      </w:r>
      <w:r w:rsidR="00917671" w:rsidRPr="00917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Письменно сформулируйте ответы на вопросы.</w:t>
      </w:r>
      <w:r w:rsidR="00591D27" w:rsidRPr="00591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1DA9AA89" w14:textId="77777777" w:rsidR="00591D27" w:rsidRDefault="00591D27" w:rsidP="00591D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514C3565" w14:textId="51C8C13A" w:rsidR="005A493C" w:rsidRPr="00591D27" w:rsidRDefault="005A493C" w:rsidP="000905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1D2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Ситуация «Фирма Мотор»</w:t>
      </w:r>
    </w:p>
    <w:p w14:paraId="73A94BC4" w14:textId="77777777" w:rsidR="005A493C" w:rsidRPr="00591D27" w:rsidRDefault="005A493C" w:rsidP="000905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1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Управляющий фирмы «Мотор» (директор) г-н А. Смит озабочен состоянием дел компании. Общая ситуация, сложившаяся в компании, явно требует решения при участии акционеров; положение дел в компании уже около года можно расценивать как кризис. Директору следует принять ряд срочных мер. В сентябре 2005 г. Смит обратился в аудиторскую фирму для того, чтобы получить оценку состояния дел. Аудиторы составили отчет, в котором ясно видно, что компания находится на грани банкротства.</w:t>
      </w:r>
    </w:p>
    <w:p w14:paraId="6DCE8701" w14:textId="77777777" w:rsidR="004B19DD" w:rsidRDefault="004B19DD" w:rsidP="000905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40CC8382" w14:textId="2902DC6A" w:rsidR="005A493C" w:rsidRPr="004B19DD" w:rsidRDefault="005A493C" w:rsidP="000905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B19D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Общая информация о фирме «Мотор»:</w:t>
      </w:r>
    </w:p>
    <w:p w14:paraId="00DDDBE3" w14:textId="77777777" w:rsidR="005A493C" w:rsidRPr="00591D27" w:rsidRDefault="005A493C" w:rsidP="000905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1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Фирма «Мотор» создана в 1988 г. Е. Смитом и П. Брауном как мастерская по ремонту автомобилей. В 1989 г. в дело вошли два новых партнера, К. Рем и Б. </w:t>
      </w:r>
      <w:proofErr w:type="spellStart"/>
      <w:r w:rsidRPr="00591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Клос</w:t>
      </w:r>
      <w:proofErr w:type="spellEnd"/>
      <w:r w:rsidRPr="00591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Однако юридически отношения между партнерами оформлены не были, такое положение не вызывало беспокойство, так как дела фирмы шли очень хорошо.</w:t>
      </w:r>
    </w:p>
    <w:p w14:paraId="5A4935C8" w14:textId="77777777" w:rsidR="005A493C" w:rsidRPr="00591D27" w:rsidRDefault="005A493C" w:rsidP="000905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1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1999 г. внезапно умер Е. Смит, в дело вошел его единственный сын А. Смит. А. Смит был вынужден оставить свою собственную ферму и магазин розничной торговли и "взять в свои руки" дело отца. А. Смит, став директором, не был уверен, что поступил правильно. Сначала дела в фирме шли очень хорошо. А. Смит был владельцем большей части акций фирмы и вполне компетентно выполнял свои обязанности.</w:t>
      </w:r>
    </w:p>
    <w:p w14:paraId="49D3D6B4" w14:textId="77777777" w:rsidR="004B19DD" w:rsidRDefault="004B19DD" w:rsidP="000905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45A11AD7" w14:textId="271E208F" w:rsidR="005A493C" w:rsidRPr="004B19DD" w:rsidRDefault="005A493C" w:rsidP="000905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B19D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Общая информация об акционерах:</w:t>
      </w:r>
    </w:p>
    <w:p w14:paraId="508F7F99" w14:textId="77777777" w:rsidR="005A493C" w:rsidRPr="00591D27" w:rsidRDefault="005A493C" w:rsidP="000905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1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 владельцами акций являются: семья А. Смита владеет 42 % акций; П. Браун -18 %; К. Рем - 6 %, Б. Клок -14 %; Ж. Бак - 10 %.</w:t>
      </w:r>
    </w:p>
    <w:p w14:paraId="2C1EF417" w14:textId="4D5FAEEB" w:rsidR="005A493C" w:rsidRPr="00591D27" w:rsidRDefault="005A493C" w:rsidP="000905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1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Жена А. Смита – Мария, считает, что ремонтная</w:t>
      </w:r>
      <w:r w:rsidR="000905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91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мастерская </w:t>
      </w:r>
      <w:r w:rsidR="000905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591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ненадежный бизнес. Она предпочла бы заниматься только фермой и магазином. Считает, что лучше разбирается в этом деле и всегда могла бы оценить состояние дел. А в делах ремонтной мастерской не разбирается, и ей не хотелось бы в них вникать.</w:t>
      </w:r>
    </w:p>
    <w:p w14:paraId="3A86D239" w14:textId="77777777" w:rsidR="005A493C" w:rsidRPr="00591D27" w:rsidRDefault="005A493C" w:rsidP="000905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1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г-на Брауна был магазин запчастей для автомобилей, расположенный недалеко от фирмы "Мотор". Для себя он считает очень важным быть совладельцем авторемонтной мастерской.</w:t>
      </w:r>
    </w:p>
    <w:p w14:paraId="613BB391" w14:textId="77777777" w:rsidR="005A493C" w:rsidRPr="00591D27" w:rsidRDefault="005A493C" w:rsidP="000905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1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 Рем владеет магазином розничной торговли, аналогичным магазину семьи А. Смита. Расположены магазины были в одном торговом центре. По поводу владения акциями ремонтной мастерской г-н Рем обычно придерживался следующего мнения: «В розничной торговле могут быть спады, а ремонт автомобилей – это устойчивый бизнес. Машины всегда будут нуждаться в ремонте».</w:t>
      </w:r>
    </w:p>
    <w:p w14:paraId="4A6499DE" w14:textId="77777777" w:rsidR="005A493C" w:rsidRPr="00591D27" w:rsidRDefault="005A493C" w:rsidP="000905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1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Г-н Клок считал необходимым владеть акциями только потому, что получал скидки на ремонт машины. Однако, если ему перестанут предоставлять скидки он, возможно, отказался бы от участия в этом деле.</w:t>
      </w:r>
    </w:p>
    <w:p w14:paraId="106FAB79" w14:textId="77777777" w:rsidR="005A493C" w:rsidRPr="00591D27" w:rsidRDefault="005A493C" w:rsidP="000905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1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Ж. Бак является акционером фирмы, не имея никаких целевых установок, он даже не мог объяснить, почему он продолжает оставаться акционером. Автомобильный бизнес не имел ничего общего с его интересами, сфера его деятельности – литература. Однако он высказывался следующим образом: «Я полностью доверяю г-ну А. Смиту. Я не имею представления, что он делает, но я полностью его поддерживаю».</w:t>
      </w:r>
    </w:p>
    <w:p w14:paraId="01D02407" w14:textId="77777777" w:rsidR="004B19DD" w:rsidRDefault="004B19DD" w:rsidP="000905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271201EC" w14:textId="7520AE6B" w:rsidR="005A493C" w:rsidRPr="004B19DD" w:rsidRDefault="005A493C" w:rsidP="000905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B19D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Актуальная ситуация:</w:t>
      </w:r>
    </w:p>
    <w:p w14:paraId="78E080B7" w14:textId="77777777" w:rsidR="005A493C" w:rsidRPr="00591D27" w:rsidRDefault="005A493C" w:rsidP="000905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1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Смит срочно созвал собрание акционеров. Г-н Браун явно раздражен. Г-н Рем переживает о том, что отношения партнерства не оформлены. Перед собранием он заявил, что пора официально оформить состояние дел: «Я не знаю, стоит ли в данной ситуации юридически оформлять наши контрактные отношения, но для меня, очевидно, что надо что-то делать».</w:t>
      </w:r>
    </w:p>
    <w:p w14:paraId="57B6DF58" w14:textId="77777777" w:rsidR="005A493C" w:rsidRPr="00591D27" w:rsidRDefault="005A493C" w:rsidP="000905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1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Смит как директор очень переживает, но не имеет четкого представления, почему дела компании расстроились, как оказалась компания на грани банкротства. Главное - он не знает, что делать дальше.</w:t>
      </w:r>
    </w:p>
    <w:p w14:paraId="5C2AE85A" w14:textId="77777777" w:rsidR="004B19DD" w:rsidRDefault="004B19DD" w:rsidP="0009055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14:paraId="1DA31E58" w14:textId="72DB2517" w:rsidR="005A493C" w:rsidRPr="004B19DD" w:rsidRDefault="005A493C" w:rsidP="000905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B19D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Вопросы для анализа:</w:t>
      </w:r>
    </w:p>
    <w:p w14:paraId="15CFD49D" w14:textId="77777777" w:rsidR="005A493C" w:rsidRPr="00591D27" w:rsidRDefault="005A493C" w:rsidP="000905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1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Сформулируйте проблему Фирмы «Мотор».</w:t>
      </w:r>
    </w:p>
    <w:p w14:paraId="611C38D1" w14:textId="77777777" w:rsidR="005A493C" w:rsidRPr="00591D27" w:rsidRDefault="005A493C" w:rsidP="000905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1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Какие конфликты у владельцев фирмы?</w:t>
      </w:r>
    </w:p>
    <w:p w14:paraId="12BC8318" w14:textId="77777777" w:rsidR="005A493C" w:rsidRPr="00591D27" w:rsidRDefault="005A493C" w:rsidP="000905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1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Что Вы предлагаете предпринять г-ну Смиту?</w:t>
      </w:r>
    </w:p>
    <w:p w14:paraId="64FDE909" w14:textId="0086D7EB" w:rsidR="00666CE1" w:rsidRDefault="00666CE1" w:rsidP="000905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0160BB1" w14:textId="78CB5D6A" w:rsidR="004D604E" w:rsidRDefault="004D604E" w:rsidP="000905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C001CDF" w14:textId="6976A9A7" w:rsidR="004D604E" w:rsidRPr="004E4B2D" w:rsidRDefault="00B02A69" w:rsidP="004D60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Кейс-з</w:t>
      </w:r>
      <w:r w:rsidR="004D604E" w:rsidRPr="003812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адание</w:t>
      </w:r>
      <w:r w:rsidR="004D60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№2</w:t>
      </w:r>
      <w:r w:rsidR="004D604E" w:rsidRPr="003812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4D604E" w:rsidRPr="004E4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Рассмотр</w:t>
      </w:r>
      <w:r w:rsidR="004D6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ите </w:t>
      </w:r>
      <w:r w:rsidR="004D604E" w:rsidRPr="004E4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ситуаци</w:t>
      </w:r>
      <w:r w:rsidR="004D6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4D604E" w:rsidRPr="004E4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предлагаемы</w:t>
      </w:r>
      <w:r w:rsidR="004D6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4D604E" w:rsidRPr="004E4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обсуждения</w:t>
      </w:r>
      <w:r w:rsidR="004D6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Письменно сформулируйте свои ответы на вопросы.</w:t>
      </w:r>
      <w:r w:rsidR="004D604E" w:rsidRPr="004E4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4B604BE9" w14:textId="77777777" w:rsidR="004D604E" w:rsidRDefault="004D604E" w:rsidP="004D60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484D0CA0" w14:textId="77777777" w:rsidR="004D604E" w:rsidRPr="004E4B2D" w:rsidRDefault="004D604E" w:rsidP="004D60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E4B2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Ситуация 1</w:t>
      </w:r>
    </w:p>
    <w:p w14:paraId="4EEA2DF1" w14:textId="77777777" w:rsidR="004D604E" w:rsidRPr="004E4B2D" w:rsidRDefault="004D604E" w:rsidP="004D60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 поздно закончили </w:t>
      </w:r>
      <w:proofErr w:type="gramStart"/>
      <w:r w:rsidRPr="004E4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накануне работу</w:t>
      </w:r>
      <w:proofErr w:type="gramEnd"/>
      <w:r w:rsidRPr="004E4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устали и не подготовили, как обычно, план выступления. До начала выступления осталось около 10 минут. Вы неплохо знаете тему, но боитесь того, что на качестве выступления может сказаться усталость. Как Вы поступите?</w:t>
      </w:r>
    </w:p>
    <w:p w14:paraId="08F14BE6" w14:textId="77777777" w:rsidR="004D604E" w:rsidRDefault="004D604E" w:rsidP="004D60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2BF965C3" w14:textId="77777777" w:rsidR="004D604E" w:rsidRPr="004E4B2D" w:rsidRDefault="004D604E" w:rsidP="004D60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E4B2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Ситуация 2</w:t>
      </w:r>
    </w:p>
    <w:p w14:paraId="19C1ADF4" w14:textId="77777777" w:rsidR="004D604E" w:rsidRPr="004E4B2D" w:rsidRDefault="004D604E" w:rsidP="004D60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ведете переговоры, Ваш партнер утверждает нечто, безусловно ошибочное, с Вашей точки зрения, и неприемлемое для решения данной проблемы. Вам необходимо переубедить его. Как Вы это сделаете?</w:t>
      </w:r>
    </w:p>
    <w:p w14:paraId="363B2163" w14:textId="77777777" w:rsidR="004D604E" w:rsidRDefault="004D604E" w:rsidP="004D60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157CB234" w14:textId="77777777" w:rsidR="004D604E" w:rsidRPr="004E4B2D" w:rsidRDefault="004D604E" w:rsidP="004D60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E4B2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Ситуация 3</w:t>
      </w:r>
    </w:p>
    <w:p w14:paraId="6BCD2332" w14:textId="77777777" w:rsidR="004D604E" w:rsidRPr="004E4B2D" w:rsidRDefault="004D604E" w:rsidP="004D60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должны выступить с докладом о проделанной работе перед коллегами на предприятии. Вы знаете, что выступаете в числе последних и что многие их присутствующих приблизительно знакомы с тем, о чем Вы будете говорить. Поэтому велика вероятность, что будут слушать Вас невнимательно, вести посторонние разговоры и т.п. Что Вы предпримите для того, чтобы завоевать внимание аудитории и Ваше выступление всем понравилось?</w:t>
      </w:r>
    </w:p>
    <w:p w14:paraId="37CC18BF" w14:textId="77777777" w:rsidR="004D604E" w:rsidRDefault="004D604E" w:rsidP="004D60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2BDE1A4D" w14:textId="77777777" w:rsidR="004D604E" w:rsidRPr="004E4B2D" w:rsidRDefault="004D604E" w:rsidP="004D60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E4B2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Ситуация 4</w:t>
      </w:r>
    </w:p>
    <w:p w14:paraId="02A3B752" w14:textId="77777777" w:rsidR="004D604E" w:rsidRPr="004E4B2D" w:rsidRDefault="004D604E" w:rsidP="004D60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одном из рабочих совещаний Вы говорите о проблеме реконструкции Вашего предприятия. У Вас довольно хорошие предложения по этому вопросу, но в зале сидят несколько Ваших противников, которые не хотят, чтобы ваши предложения были приняты руководством. Они задают Вам каверзные вопросы, делают едкие замечания, резкие выпады против Вас лично и против Ваших предложений. После очередного такого замечания Вы говорите: «…». </w:t>
      </w:r>
    </w:p>
    <w:p w14:paraId="5DBC72DE" w14:textId="77777777" w:rsidR="004D604E" w:rsidRDefault="004D604E" w:rsidP="004D60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218FA3B1" w14:textId="77777777" w:rsidR="004D604E" w:rsidRPr="004E4B2D" w:rsidRDefault="004D604E" w:rsidP="004D60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E4B2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Ситуация 5</w:t>
      </w:r>
    </w:p>
    <w:p w14:paraId="1E877D24" w14:textId="77777777" w:rsidR="004D604E" w:rsidRPr="004E4B2D" w:rsidRDefault="004D604E" w:rsidP="004D60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 из работников на совещании персонала обычно занимает позицию противостояния. При этом все вынуждены выслушивать пространные объяснения причин его несогласия. Из-за этого теряется масса времени. Стоит ли прервать выступающего и предложить ему связать сказанное с предметом обсуждения? Стоит ли повторять это прием, если он не подействовал сразу? Как еще можно воздействовать на этого сотрудника?</w:t>
      </w:r>
    </w:p>
    <w:p w14:paraId="4ED89EA0" w14:textId="77777777" w:rsidR="004D604E" w:rsidRDefault="004D604E" w:rsidP="004D60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bookmarkStart w:id="1" w:name="_Hlk36599922"/>
    </w:p>
    <w:p w14:paraId="674A4414" w14:textId="77777777" w:rsidR="004D604E" w:rsidRPr="004E4B2D" w:rsidRDefault="004D604E" w:rsidP="004D60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E4B2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Ситуация 6</w:t>
      </w:r>
    </w:p>
    <w:p w14:paraId="272298F2" w14:textId="77777777" w:rsidR="004D604E" w:rsidRPr="004E4B2D" w:rsidRDefault="004D604E" w:rsidP="004D60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руководитель организации. Понедельник – начало рабочей недели, начало рабочего дня. Вы заходите в кабинет, просите секретаря принести чашку кофе и занимаете свое рабочее место, осматриваете свой кабинет и с тяжестью во взгляде смотрите на свой рабочий стол: груда бумаг различного назначения находится в абсолютном беспорядке. На 10.00 у Вас назначено совещание с руководителями отделов, но в таком хаосе Вы не можете найти нужные для проведения совещания документы. Как Вы справитесь с данной ситуацией?</w:t>
      </w:r>
    </w:p>
    <w:p w14:paraId="7552420B" w14:textId="77777777" w:rsidR="004D604E" w:rsidRDefault="004D604E" w:rsidP="004D60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6FBCA0CC" w14:textId="77777777" w:rsidR="004D604E" w:rsidRPr="004E4B2D" w:rsidRDefault="004D604E" w:rsidP="004D60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E4B2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Ситуация 7</w:t>
      </w:r>
    </w:p>
    <w:p w14:paraId="3271953E" w14:textId="77777777" w:rsidR="004D604E" w:rsidRPr="004E4B2D" w:rsidRDefault="004D604E" w:rsidP="004D60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Рассматривая почту, руководитель обнаруживает документ, с которым необходимо ознакомиться детальнее. Но времени сейчас нет, и он оставляет документ у себя в надежде внимательно прочесть его в субботу дома. Верно ли он поступает?</w:t>
      </w:r>
    </w:p>
    <w:p w14:paraId="4A772AFD" w14:textId="77777777" w:rsidR="004D604E" w:rsidRDefault="004D604E" w:rsidP="004D60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58B8FFFB" w14:textId="77777777" w:rsidR="004D604E" w:rsidRPr="004E4B2D" w:rsidRDefault="004D604E" w:rsidP="004D60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E4B2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Ситуация 8</w:t>
      </w:r>
    </w:p>
    <w:p w14:paraId="4C411261" w14:textId="77777777" w:rsidR="004D604E" w:rsidRPr="004E4B2D" w:rsidRDefault="004D604E" w:rsidP="004D60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Ваша сотрудница – секретарь часто делает ошибки при оформлении деловых бумаг. Вы приняли на работу ее недавно, но увольнять ее Вам бы не хотелось – в основном свою работу она выполняет хорошо. Может быть, ей не хватает опыта? Ваши действия? </w:t>
      </w:r>
    </w:p>
    <w:bookmarkEnd w:id="1"/>
    <w:p w14:paraId="776AF70A" w14:textId="77777777" w:rsidR="004D604E" w:rsidRPr="00127CD4" w:rsidRDefault="004D604E" w:rsidP="004D6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CCBA831" w14:textId="77777777" w:rsidR="004D604E" w:rsidRPr="00591D27" w:rsidRDefault="004D604E" w:rsidP="004D6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4D604E" w:rsidRPr="00591D27" w:rsidSect="0025463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21BF3"/>
    <w:multiLevelType w:val="multilevel"/>
    <w:tmpl w:val="E9425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93C"/>
    <w:rsid w:val="0009055B"/>
    <w:rsid w:val="00224A0E"/>
    <w:rsid w:val="00254633"/>
    <w:rsid w:val="004B19DD"/>
    <w:rsid w:val="004D604E"/>
    <w:rsid w:val="00591D27"/>
    <w:rsid w:val="005A493C"/>
    <w:rsid w:val="00666CE1"/>
    <w:rsid w:val="006B7E91"/>
    <w:rsid w:val="007A7945"/>
    <w:rsid w:val="00917671"/>
    <w:rsid w:val="009F6443"/>
    <w:rsid w:val="00B02A69"/>
    <w:rsid w:val="00BD4016"/>
    <w:rsid w:val="00F8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A1C9B"/>
  <w15:chartTrackingRefBased/>
  <w15:docId w15:val="{6919811F-37D3-4E54-8B05-920DBFD5F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1037</Words>
  <Characters>5914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Хмелинина Диана Сергеевна</cp:lastModifiedBy>
  <cp:revision>6</cp:revision>
  <dcterms:created xsi:type="dcterms:W3CDTF">2021-11-01T13:24:00Z</dcterms:created>
  <dcterms:modified xsi:type="dcterms:W3CDTF">2026-04-30T06:36:00Z</dcterms:modified>
</cp:coreProperties>
</file>